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02D3DF" w14:textId="77777777" w:rsidR="008A1EF6" w:rsidRDefault="00000000">
      <w:pPr>
        <w:tabs>
          <w:tab w:val="left" w:pos="-31680"/>
          <w:tab w:val="left" w:pos="-31336"/>
          <w:tab w:val="left" w:pos="-30436"/>
          <w:tab w:val="left" w:pos="-29536"/>
          <w:tab w:val="left" w:pos="900"/>
          <w:tab w:val="left" w:pos="16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VI – TERMO DE CADASTRO E RESPONSABILIDADE</w:t>
      </w:r>
    </w:p>
    <w:p w14:paraId="4786E21C" w14:textId="77777777" w:rsidR="008A1EF6" w:rsidRDefault="008A1EF6">
      <w:pPr>
        <w:tabs>
          <w:tab w:val="left" w:pos="-31680"/>
          <w:tab w:val="left" w:pos="-31336"/>
          <w:tab w:val="left" w:pos="-30436"/>
          <w:tab w:val="left" w:pos="-29536"/>
          <w:tab w:val="left" w:pos="900"/>
          <w:tab w:val="left" w:pos="16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1C9D2CAF" w14:textId="77777777" w:rsidR="008A1EF6" w:rsidRDefault="008A1EF6">
      <w:pPr>
        <w:tabs>
          <w:tab w:val="left" w:pos="-31680"/>
          <w:tab w:val="left" w:pos="-31336"/>
          <w:tab w:val="left" w:pos="-30436"/>
          <w:tab w:val="left" w:pos="-29536"/>
          <w:tab w:val="left" w:pos="900"/>
          <w:tab w:val="left" w:pos="16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54C7E740" w14:textId="77777777" w:rsidR="008A1EF6" w:rsidRDefault="008A1EF6">
      <w:pPr>
        <w:tabs>
          <w:tab w:val="left" w:pos="-31680"/>
          <w:tab w:val="left" w:pos="-31336"/>
          <w:tab w:val="left" w:pos="-30436"/>
          <w:tab w:val="left" w:pos="-29536"/>
          <w:tab w:val="left" w:pos="900"/>
          <w:tab w:val="left" w:pos="16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13FF6C80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48F233B4" w14:textId="77777777" w:rsidR="008A1EF6" w:rsidRDefault="00000000">
      <w:pPr>
        <w:jc w:val="both"/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Visando atender ao disposto no item 8.5.5 do Edital do Pregão Eletrônico nº 90030/2025, eu,__________________________________________________________, representante legal da empresa_______________________________________, forneço os dados abaixo para a criação de </w:t>
      </w:r>
      <w:r>
        <w:rPr>
          <w:rFonts w:ascii="Arial" w:eastAsia="Arial" w:hAnsi="Arial" w:cs="Arial"/>
          <w:i/>
          <w:color w:val="000000"/>
        </w:rPr>
        <w:t xml:space="preserve">login </w:t>
      </w:r>
      <w:r>
        <w:rPr>
          <w:rFonts w:ascii="Arial" w:eastAsia="Arial" w:hAnsi="Arial" w:cs="Arial"/>
          <w:color w:val="000000"/>
        </w:rPr>
        <w:t>e senha no Sistema de Controle de Documentos Avulsos (SISDOC) do TRT18:</w:t>
      </w:r>
    </w:p>
    <w:p w14:paraId="0EB66BFE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07599C76" w14:textId="77777777" w:rsidR="008A1EF6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CPF:_________________________________________</w:t>
      </w:r>
    </w:p>
    <w:p w14:paraId="13D3FC4A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468256CF" w14:textId="77777777" w:rsidR="008A1EF6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 individual do representante da empresa:_________________________________</w:t>
      </w:r>
    </w:p>
    <w:p w14:paraId="11491852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3C36C274" w14:textId="77777777" w:rsidR="008A1EF6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Telefone de contato: _________________________</w:t>
      </w:r>
    </w:p>
    <w:p w14:paraId="1BCEAC9E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62C0E005" w14:textId="77777777" w:rsidR="008A1EF6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Endereço (com o CEP):_____________________________________________</w:t>
      </w:r>
    </w:p>
    <w:p w14:paraId="1C5F099E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0500B829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07A5B47F" w14:textId="77777777" w:rsidR="008A1EF6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Declaro, para os devidos fins, que tenho ciência que o </w:t>
      </w:r>
      <w:r>
        <w:rPr>
          <w:rFonts w:ascii="Arial" w:eastAsia="Arial" w:hAnsi="Arial" w:cs="Arial"/>
          <w:i/>
          <w:color w:val="000000"/>
        </w:rPr>
        <w:t xml:space="preserve">login </w:t>
      </w:r>
      <w:r>
        <w:rPr>
          <w:rFonts w:ascii="Arial" w:eastAsia="Arial" w:hAnsi="Arial" w:cs="Arial"/>
          <w:color w:val="000000"/>
        </w:rPr>
        <w:t>e senha a serem criados pela Secretaria de Licitações e Contratos do TRT18 serão enviados diretamente para o e-mail informado acima, bem como sou responsável pelo uso e guarda da senha fornecida.</w:t>
      </w:r>
    </w:p>
    <w:p w14:paraId="7B0A1711" w14:textId="77777777" w:rsidR="008A1EF6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</w:p>
    <w:p w14:paraId="4D23EA73" w14:textId="77777777" w:rsidR="008A1EF6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Declaro, por fim, responsabilizar-me pelo uso adequado das informações e documentos que terei acesso pelo Sistema.</w:t>
      </w:r>
    </w:p>
    <w:p w14:paraId="75E6209B" w14:textId="77777777" w:rsidR="008A1EF6" w:rsidRDefault="008A1EF6">
      <w:pPr>
        <w:jc w:val="both"/>
        <w:rPr>
          <w:rFonts w:ascii="Arial" w:eastAsia="Arial" w:hAnsi="Arial" w:cs="Arial"/>
          <w:color w:val="000000"/>
        </w:rPr>
      </w:pPr>
    </w:p>
    <w:p w14:paraId="187DCA8E" w14:textId="77777777" w:rsidR="008A1EF6" w:rsidRDefault="008A1EF6">
      <w:pPr>
        <w:jc w:val="center"/>
        <w:rPr>
          <w:rFonts w:ascii="Arial" w:eastAsia="Arial" w:hAnsi="Arial" w:cs="Arial"/>
          <w:color w:val="000000"/>
        </w:rPr>
      </w:pPr>
    </w:p>
    <w:p w14:paraId="2CD060F6" w14:textId="77777777" w:rsidR="008A1EF6" w:rsidRDefault="00000000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512479C2" w14:textId="77777777" w:rsidR="008A1EF6" w:rsidRDefault="00000000">
      <w:pPr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Assinatura do representante legal da empresa</w:t>
      </w:r>
    </w:p>
    <w:p w14:paraId="7F5FF0BF" w14:textId="77777777" w:rsidR="008A1EF6" w:rsidRDefault="008A1EF6">
      <w:pPr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Arial" w:eastAsia="Arial" w:hAnsi="Arial" w:cs="Arial"/>
          <w:b/>
          <w:color w:val="000000"/>
        </w:rPr>
      </w:pPr>
    </w:p>
    <w:sectPr w:rsidR="008A1EF6">
      <w:headerReference w:type="default" r:id="rId7"/>
      <w:footerReference w:type="default" r:id="rId8"/>
      <w:pgSz w:w="11906" w:h="16838"/>
      <w:pgMar w:top="1110" w:right="1134" w:bottom="1568" w:left="1134" w:header="480" w:footer="9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C555" w14:textId="77777777" w:rsidR="00DB117A" w:rsidRDefault="00DB117A">
      <w:r>
        <w:separator/>
      </w:r>
    </w:p>
  </w:endnote>
  <w:endnote w:type="continuationSeparator" w:id="0">
    <w:p w14:paraId="0A13E046" w14:textId="77777777" w:rsidR="00DB117A" w:rsidRDefault="00DB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2860" w14:textId="77777777" w:rsidR="008A1E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rFonts w:ascii="Arial" w:eastAsia="Arial" w:hAnsi="Arial" w:cs="Arial"/>
        <w:color w:val="010101"/>
        <w:sz w:val="18"/>
        <w:szCs w:val="18"/>
      </w:rPr>
      <w:t>PROAD nº 15.870/2024</w:t>
    </w:r>
    <w:r>
      <w:rPr>
        <w:rFonts w:ascii="Arial" w:eastAsia="Arial" w:hAnsi="Arial" w:cs="Arial"/>
        <w:color w:val="010101"/>
        <w:sz w:val="18"/>
        <w:szCs w:val="18"/>
      </w:rPr>
      <w:tab/>
    </w:r>
    <w:r>
      <w:rPr>
        <w:rFonts w:ascii="Arial" w:eastAsia="Arial" w:hAnsi="Arial" w:cs="Arial"/>
        <w:color w:val="010101"/>
        <w:sz w:val="18"/>
        <w:szCs w:val="18"/>
      </w:rPr>
      <w:tab/>
      <w:t xml:space="preserve">Pag.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579EC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B890" w14:textId="77777777" w:rsidR="00DB117A" w:rsidRDefault="00DB117A">
      <w:r>
        <w:separator/>
      </w:r>
    </w:p>
  </w:footnote>
  <w:footnote w:type="continuationSeparator" w:id="0">
    <w:p w14:paraId="134BDEC5" w14:textId="77777777" w:rsidR="00DB117A" w:rsidRDefault="00DB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6A34" w14:textId="77777777" w:rsidR="008A1EF6" w:rsidRDefault="00000000">
    <w:pPr>
      <w:pBdr>
        <w:top w:val="single" w:sz="4" w:space="1" w:color="C0C0C0"/>
        <w:bottom w:val="single" w:sz="4" w:space="1" w:color="C0C0C0"/>
      </w:pBdr>
    </w:pPr>
    <w:r>
      <w:rPr>
        <w:rFonts w:ascii="Arial" w:eastAsia="Arial" w:hAnsi="Arial" w:cs="Arial"/>
        <w:color w:val="000000"/>
        <w:sz w:val="18"/>
        <w:szCs w:val="18"/>
      </w:rPr>
      <w:t>TRT 18ª REGIÃO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sz w:val="16"/>
        <w:szCs w:val="16"/>
      </w:rPr>
      <w:t>PREGÃO ELETRÔNICO Nº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90030</w:t>
    </w:r>
    <w:r>
      <w:rPr>
        <w:rFonts w:ascii="Arial" w:eastAsia="Arial" w:hAnsi="Arial" w:cs="Arial"/>
        <w:sz w:val="18"/>
        <w:szCs w:val="1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93F62"/>
    <w:multiLevelType w:val="multilevel"/>
    <w:tmpl w:val="71229BD4"/>
    <w:lvl w:ilvl="0">
      <w:start w:val="1"/>
      <w:numFmt w:val="lowerLetter"/>
      <w:lvlText w:val="%1)"/>
      <w:lvlJc w:val="left"/>
      <w:pPr>
        <w:ind w:left="216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2E1105A"/>
    <w:multiLevelType w:val="multilevel"/>
    <w:tmpl w:val="0438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04368573">
    <w:abstractNumId w:val="0"/>
  </w:num>
  <w:num w:numId="2" w16cid:durableId="37705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F6"/>
    <w:rsid w:val="000410F7"/>
    <w:rsid w:val="008A1EF6"/>
    <w:rsid w:val="009579EC"/>
    <w:rsid w:val="00D14074"/>
    <w:rsid w:val="00DB117A"/>
    <w:rsid w:val="00D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B392"/>
  <w15:docId w15:val="{1ADFF5AB-8527-47C8-91B4-0150838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13"/>
      <w:outlineLvl w:val="0"/>
    </w:pPr>
    <w:rPr>
      <w:b/>
      <w:smallCap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13" w:after="113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40" w:after="120"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120"/>
      <w:jc w:val="both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240" w:after="12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before="240" w:after="120"/>
      <w:outlineLvl w:val="5"/>
    </w:pPr>
    <w:rPr>
      <w:b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0" w:type="dxa"/>
        <w:left w:w="65" w:type="dxa"/>
        <w:bottom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5" w:type="dxa"/>
        <w:left w:w="97" w:type="dxa"/>
        <w:bottom w:w="105" w:type="dxa"/>
        <w:right w:w="10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Daher</dc:creator>
  <cp:lastModifiedBy>BRUNO MIRANDA</cp:lastModifiedBy>
  <cp:revision>3</cp:revision>
  <dcterms:created xsi:type="dcterms:W3CDTF">2025-07-10T18:03:00Z</dcterms:created>
  <dcterms:modified xsi:type="dcterms:W3CDTF">2025-07-10T18:04:00Z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>Informa??es 1</vt:lpwstr>
  </property>
  <property fmtid="{D5CDD505-2E9C-101B-9397-08002B2CF9AE}" pid="3" name="Informa??es 2">
    <vt:lpwstr>Informa??es 2</vt:lpwstr>
  </property>
  <property fmtid="{D5CDD505-2E9C-101B-9397-08002B2CF9AE}" pid="4" name="Informa??es 3">
    <vt:lpwstr>Informa??es 3</vt:lpwstr>
  </property>
  <property fmtid="{D5CDD505-2E9C-101B-9397-08002B2CF9AE}" pid="5" name="Informa??es 4">
    <vt:lpwstr>Informa??es 4</vt:lpwstr>
  </property>
</Properties>
</file>